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870E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52DF6">
        <w:rPr>
          <w:rFonts w:ascii="Times New Roman" w:hAnsi="Times New Roman" w:cs="Times New Roman"/>
          <w:sz w:val="28"/>
          <w:szCs w:val="28"/>
        </w:rPr>
        <w:t>рое</w:t>
      </w:r>
      <w:r>
        <w:rPr>
          <w:rFonts w:ascii="Times New Roman" w:hAnsi="Times New Roman" w:cs="Times New Roman"/>
          <w:sz w:val="28"/>
          <w:szCs w:val="28"/>
        </w:rPr>
        <w:t>кт х1отторан</w:t>
      </w:r>
      <w:r w:rsidRPr="00352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52DF6">
        <w:rPr>
          <w:rFonts w:ascii="Times New Roman" w:hAnsi="Times New Roman" w:cs="Times New Roman"/>
          <w:sz w:val="28"/>
          <w:szCs w:val="28"/>
        </w:rPr>
        <w:t>лан</w:t>
      </w: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EB0" w:rsidRDefault="00870EB0" w:rsidP="00352D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7730" w:rsidRDefault="00352DF6" w:rsidP="00352D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352DF6">
        <w:rPr>
          <w:rFonts w:ascii="Times New Roman" w:hAnsi="Times New Roman" w:cs="Times New Roman"/>
          <w:sz w:val="28"/>
          <w:szCs w:val="28"/>
        </w:rPr>
        <w:t>рое</w:t>
      </w:r>
      <w:r>
        <w:rPr>
          <w:rFonts w:ascii="Times New Roman" w:hAnsi="Times New Roman" w:cs="Times New Roman"/>
          <w:sz w:val="28"/>
          <w:szCs w:val="28"/>
        </w:rPr>
        <w:t>кт х1отторан</w:t>
      </w:r>
      <w:r w:rsidRPr="00352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52DF6">
        <w:rPr>
          <w:rFonts w:ascii="Times New Roman" w:hAnsi="Times New Roman" w:cs="Times New Roman"/>
          <w:sz w:val="28"/>
          <w:szCs w:val="28"/>
        </w:rPr>
        <w:t>лан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51"/>
        <w:gridCol w:w="1955"/>
        <w:gridCol w:w="1805"/>
        <w:gridCol w:w="2635"/>
        <w:gridCol w:w="3544"/>
      </w:tblGrid>
      <w:tr w:rsidR="00EC2BBB" w:rsidTr="005639C5">
        <w:trPr>
          <w:trHeight w:val="1045"/>
        </w:trPr>
        <w:tc>
          <w:tcPr>
            <w:tcW w:w="551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55" w:type="dxa"/>
          </w:tcPr>
          <w:p w:rsidR="009C3B6E" w:rsidRDefault="00870EB0" w:rsidP="00451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ан</w:t>
            </w:r>
          </w:p>
        </w:tc>
        <w:tc>
          <w:tcPr>
            <w:tcW w:w="1805" w:type="dxa"/>
          </w:tcPr>
          <w:p w:rsidR="009C3B6E" w:rsidRDefault="009C3B6E" w:rsidP="00451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Тоба</w:t>
            </w:r>
          </w:p>
        </w:tc>
        <w:tc>
          <w:tcPr>
            <w:tcW w:w="2635" w:type="dxa"/>
          </w:tcPr>
          <w:p w:rsidR="009C3B6E" w:rsidRDefault="009C3B6E" w:rsidP="009C3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Жоьпаллин кхетош-кхиорхо</w:t>
            </w:r>
            <w:r w:rsidR="00870EB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3544" w:type="dxa"/>
          </w:tcPr>
          <w:p w:rsidR="009C3B6E" w:rsidRDefault="009C3B6E" w:rsidP="00451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Бина белхаш</w:t>
            </w:r>
          </w:p>
        </w:tc>
      </w:tr>
      <w:tr w:rsidR="00EC2BBB" w:rsidTr="005639C5">
        <w:trPr>
          <w:trHeight w:val="788"/>
        </w:trPr>
        <w:tc>
          <w:tcPr>
            <w:tcW w:w="551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5" w:type="dxa"/>
          </w:tcPr>
          <w:p w:rsidR="009C3B6E" w:rsidRDefault="00870EB0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09.2024 шо</w:t>
            </w:r>
          </w:p>
        </w:tc>
        <w:tc>
          <w:tcPr>
            <w:tcW w:w="1805" w:type="dxa"/>
          </w:tcPr>
          <w:p w:rsidR="009C3B6E" w:rsidRDefault="00EC2BBB" w:rsidP="00451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ахар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 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обанехь</w:t>
            </w:r>
          </w:p>
        </w:tc>
        <w:tc>
          <w:tcPr>
            <w:tcW w:w="2635" w:type="dxa"/>
          </w:tcPr>
          <w:p w:rsidR="009C3B6E" w:rsidRDefault="009C3B6E" w:rsidP="009C3B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Исраилова Р.У</w:t>
            </w:r>
          </w:p>
        </w:tc>
        <w:tc>
          <w:tcPr>
            <w:tcW w:w="3544" w:type="dxa"/>
          </w:tcPr>
          <w:p w:rsidR="009C3B6E" w:rsidRPr="009C3B6E" w:rsidRDefault="003C6B1B" w:rsidP="003C6B1B">
            <w:pPr>
              <w:shd w:val="clear" w:color="auto" w:fill="FFFFFF"/>
              <w:spacing w:before="120" w:after="24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Къамел кхиор                              </w:t>
            </w:r>
            <w:r w:rsidR="009C3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Коьчал: «</w:t>
            </w:r>
            <w:r w:rsidR="009C3B6E" w:rsidRPr="009C3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Турпалхо Мазаев  Хьамзат</w:t>
            </w:r>
            <w:r w:rsidR="000F61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хан</w:t>
            </w:r>
            <w:r w:rsidR="009C3B6E" w:rsidRPr="009C3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 к1ант Маташ</w:t>
            </w:r>
            <w:r w:rsidR="009C3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9C3B6E" w:rsidRDefault="009C3B6E" w:rsidP="0045185F">
            <w:pPr>
              <w:ind w:left="4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BB" w:rsidTr="005639C5">
        <w:tc>
          <w:tcPr>
            <w:tcW w:w="551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5" w:type="dxa"/>
          </w:tcPr>
          <w:p w:rsidR="009C3B6E" w:rsidRDefault="00870EB0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10.2024 шо</w:t>
            </w:r>
          </w:p>
        </w:tc>
        <w:tc>
          <w:tcPr>
            <w:tcW w:w="1805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C2BBB">
              <w:rPr>
                <w:rFonts w:ascii="Times New Roman" w:hAnsi="Times New Roman" w:cs="Times New Roman"/>
                <w:sz w:val="28"/>
                <w:szCs w:val="28"/>
              </w:rPr>
              <w:t>ахарчу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тоба</w:t>
            </w:r>
            <w:r w:rsidR="00EC2BBB">
              <w:rPr>
                <w:rFonts w:ascii="Times New Roman" w:hAnsi="Times New Roman" w:cs="Times New Roman"/>
                <w:sz w:val="28"/>
                <w:szCs w:val="28"/>
              </w:rPr>
              <w:t>нехь</w:t>
            </w:r>
          </w:p>
        </w:tc>
        <w:tc>
          <w:tcPr>
            <w:tcW w:w="2635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Элиханова З.Р.</w:t>
            </w:r>
          </w:p>
        </w:tc>
        <w:tc>
          <w:tcPr>
            <w:tcW w:w="3544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EB0">
              <w:rPr>
                <w:rFonts w:ascii="Times New Roman" w:hAnsi="Times New Roman" w:cs="Times New Roman"/>
                <w:sz w:val="28"/>
                <w:szCs w:val="28"/>
              </w:rPr>
              <w:t>Каде ловзарш</w:t>
            </w:r>
            <w:r w:rsidR="00870EB0">
              <w:rPr>
                <w:rFonts w:ascii="Times New Roman" w:hAnsi="Times New Roman" w:cs="Times New Roman"/>
                <w:sz w:val="28"/>
                <w:szCs w:val="28"/>
              </w:rPr>
              <w:t>: «Буьрка схьалаца», «Гуона чуьра арабахар», «Х1оз хехкар», «Саца»</w:t>
            </w:r>
          </w:p>
        </w:tc>
      </w:tr>
      <w:tr w:rsidR="00EC2BBB" w:rsidTr="005639C5">
        <w:tc>
          <w:tcPr>
            <w:tcW w:w="551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5" w:type="dxa"/>
          </w:tcPr>
          <w:p w:rsidR="009C3B6E" w:rsidRDefault="00870EB0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11.2024 шо</w:t>
            </w:r>
          </w:p>
        </w:tc>
        <w:tc>
          <w:tcPr>
            <w:tcW w:w="1805" w:type="dxa"/>
          </w:tcPr>
          <w:p w:rsidR="009C3B6E" w:rsidRDefault="00EC2BB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уккъ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ерчу 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тоба</w:t>
            </w:r>
          </w:p>
        </w:tc>
        <w:tc>
          <w:tcPr>
            <w:tcW w:w="2635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З.Э.</w:t>
            </w:r>
          </w:p>
        </w:tc>
        <w:tc>
          <w:tcPr>
            <w:tcW w:w="3544" w:type="dxa"/>
          </w:tcPr>
          <w:p w:rsidR="009C3B6E" w:rsidRPr="009C3B6E" w:rsidRDefault="003C6B1B" w:rsidP="009C3B6E">
            <w:pPr>
              <w:shd w:val="clear" w:color="auto" w:fill="FFFFFF"/>
              <w:spacing w:before="120" w:after="24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Къамел деш д1айахьна</w:t>
            </w:r>
            <w:r w:rsidR="009C3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хан</w:t>
            </w:r>
            <w:r w:rsidR="009C3B6E" w:rsidRPr="009C3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(беседа) </w:t>
            </w:r>
            <w:r w:rsidR="009C3B6E" w:rsidRPr="009C3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Турпалхочух Маташ Мазаевх лаьцна</w:t>
            </w:r>
          </w:p>
          <w:p w:rsidR="009C3B6E" w:rsidRPr="009C3B6E" w:rsidRDefault="009C3B6E" w:rsidP="009C3B6E">
            <w:pPr>
              <w:shd w:val="clear" w:color="auto" w:fill="FFFFFF"/>
              <w:spacing w:before="120" w:after="24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B1B" w:rsidTr="005639C5">
        <w:tc>
          <w:tcPr>
            <w:tcW w:w="551" w:type="dxa"/>
          </w:tcPr>
          <w:p w:rsidR="003C6B1B" w:rsidRDefault="003C6B1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5" w:type="dxa"/>
          </w:tcPr>
          <w:p w:rsidR="003C6B1B" w:rsidRDefault="00870EB0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  <w:r w:rsidR="003C6B1B">
              <w:rPr>
                <w:rFonts w:ascii="Times New Roman" w:hAnsi="Times New Roman" w:cs="Times New Roman"/>
                <w:sz w:val="28"/>
                <w:szCs w:val="28"/>
              </w:rPr>
              <w:t>.2025 шо</w:t>
            </w:r>
          </w:p>
        </w:tc>
        <w:tc>
          <w:tcPr>
            <w:tcW w:w="1805" w:type="dxa"/>
          </w:tcPr>
          <w:p w:rsidR="003C6B1B" w:rsidRDefault="003C6B1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2BBB">
              <w:rPr>
                <w:rFonts w:ascii="Times New Roman" w:hAnsi="Times New Roman" w:cs="Times New Roman"/>
                <w:sz w:val="28"/>
                <w:szCs w:val="28"/>
              </w:rPr>
              <w:t>уккъерчу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тоба</w:t>
            </w:r>
            <w:r w:rsidR="00EC2BBB">
              <w:rPr>
                <w:rFonts w:ascii="Times New Roman" w:hAnsi="Times New Roman" w:cs="Times New Roman"/>
                <w:sz w:val="28"/>
                <w:szCs w:val="28"/>
              </w:rPr>
              <w:t>нехь</w:t>
            </w:r>
          </w:p>
        </w:tc>
        <w:tc>
          <w:tcPr>
            <w:tcW w:w="2635" w:type="dxa"/>
          </w:tcPr>
          <w:p w:rsidR="003C6B1B" w:rsidRDefault="003C6B1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Мутаева А.Р.</w:t>
            </w:r>
          </w:p>
        </w:tc>
        <w:tc>
          <w:tcPr>
            <w:tcW w:w="3544" w:type="dxa"/>
          </w:tcPr>
          <w:p w:rsidR="003C6B1B" w:rsidRDefault="003C6B1B" w:rsidP="003C6B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«Исбаьхьа кхолларалла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кхиор</w:t>
            </w:r>
          </w:p>
          <w:p w:rsidR="003C6B1B" w:rsidRPr="003C6B1B" w:rsidRDefault="003C6B1B" w:rsidP="003C6B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(сурт </w:t>
            </w:r>
            <w:r w:rsidRPr="003C6B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диллар)»</w:t>
            </w:r>
          </w:p>
          <w:p w:rsidR="003C6B1B" w:rsidRPr="003C6B1B" w:rsidRDefault="003C6B1B" w:rsidP="003C6B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C6B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оьчал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3C6B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«Танк» </w:t>
            </w:r>
            <w:r w:rsidRPr="003C6B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C6B1B" w:rsidRDefault="003C6B1B" w:rsidP="003C6B1B">
            <w:pPr>
              <w:pStyle w:val="Textbody"/>
              <w:spacing w:line="360" w:lineRule="auto"/>
              <w:contextualSpacing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3C6B1B" w:rsidRDefault="003C6B1B" w:rsidP="009C3B6E">
            <w:pPr>
              <w:shd w:val="clear" w:color="auto" w:fill="FFFFFF"/>
              <w:spacing w:before="120" w:after="24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2BBB" w:rsidTr="00870EB0">
        <w:trPr>
          <w:trHeight w:val="804"/>
        </w:trPr>
        <w:tc>
          <w:tcPr>
            <w:tcW w:w="551" w:type="dxa"/>
          </w:tcPr>
          <w:p w:rsidR="009C3B6E" w:rsidRDefault="003C6B1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55" w:type="dxa"/>
          </w:tcPr>
          <w:p w:rsidR="009C3B6E" w:rsidRDefault="00870EB0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.12.2024 шо</w:t>
            </w:r>
          </w:p>
        </w:tc>
        <w:tc>
          <w:tcPr>
            <w:tcW w:w="1805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C2BBB">
              <w:rPr>
                <w:rFonts w:ascii="Times New Roman" w:hAnsi="Times New Roman" w:cs="Times New Roman"/>
                <w:sz w:val="28"/>
                <w:szCs w:val="28"/>
              </w:rPr>
              <w:t>акхарчу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тоба</w:t>
            </w:r>
            <w:r w:rsidR="00EC2BBB">
              <w:rPr>
                <w:rFonts w:ascii="Times New Roman" w:hAnsi="Times New Roman" w:cs="Times New Roman"/>
                <w:sz w:val="28"/>
                <w:szCs w:val="28"/>
              </w:rPr>
              <w:t>нехь</w:t>
            </w:r>
          </w:p>
        </w:tc>
        <w:tc>
          <w:tcPr>
            <w:tcW w:w="2635" w:type="dxa"/>
          </w:tcPr>
          <w:p w:rsidR="005639C5" w:rsidRDefault="005639C5" w:rsidP="00451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Муртазалиева С.А.</w:t>
            </w:r>
          </w:p>
          <w:p w:rsidR="009C3B6E" w:rsidRDefault="005639C5" w:rsidP="00451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C3B6E">
              <w:rPr>
                <w:rFonts w:ascii="Times New Roman" w:hAnsi="Times New Roman" w:cs="Times New Roman"/>
                <w:sz w:val="28"/>
                <w:szCs w:val="28"/>
              </w:rPr>
              <w:t>усаева М.Т.</w:t>
            </w:r>
          </w:p>
        </w:tc>
        <w:tc>
          <w:tcPr>
            <w:tcW w:w="3544" w:type="dxa"/>
          </w:tcPr>
          <w:p w:rsidR="009C3B6E" w:rsidRDefault="009C3B6E" w:rsidP="009C3B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«Турпалхо Маташ Мазаев»      </w:t>
            </w:r>
          </w:p>
        </w:tc>
      </w:tr>
      <w:tr w:rsidR="00EC2BBB" w:rsidTr="005639C5">
        <w:tc>
          <w:tcPr>
            <w:tcW w:w="551" w:type="dxa"/>
          </w:tcPr>
          <w:p w:rsidR="009C3B6E" w:rsidRDefault="003C6B1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5" w:type="dxa"/>
          </w:tcPr>
          <w:p w:rsidR="009C3B6E" w:rsidRDefault="003C6B1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15.01.2025 шо</w:t>
            </w:r>
          </w:p>
        </w:tc>
        <w:tc>
          <w:tcPr>
            <w:tcW w:w="1805" w:type="dxa"/>
          </w:tcPr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</w:tcPr>
          <w:p w:rsidR="009C3B6E" w:rsidRDefault="003C6B1B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Лакхара кхетош-кхиорхо Матаева Ж.Х.</w:t>
            </w:r>
          </w:p>
        </w:tc>
        <w:tc>
          <w:tcPr>
            <w:tcW w:w="3544" w:type="dxa"/>
          </w:tcPr>
          <w:p w:rsidR="003C6B1B" w:rsidRDefault="003C6B1B" w:rsidP="003C6B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B1B">
              <w:rPr>
                <w:rFonts w:ascii="Times New Roman" w:hAnsi="Times New Roman" w:cs="Times New Roman"/>
                <w:sz w:val="28"/>
                <w:szCs w:val="28"/>
              </w:rPr>
              <w:t>Кхетош-кхиорхошна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B1B">
              <w:rPr>
                <w:rFonts w:ascii="Times New Roman" w:hAnsi="Times New Roman" w:cs="Times New Roman"/>
                <w:sz w:val="28"/>
                <w:szCs w:val="28"/>
              </w:rPr>
              <w:t xml:space="preserve">лерина консультаци </w:t>
            </w:r>
          </w:p>
          <w:p w:rsidR="003C6B1B" w:rsidRPr="003C6B1B" w:rsidRDefault="003C6B1B" w:rsidP="003C6B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B1B">
              <w:rPr>
                <w:rFonts w:ascii="Times New Roman" w:hAnsi="Times New Roman" w:cs="Times New Roman"/>
                <w:sz w:val="28"/>
                <w:szCs w:val="28"/>
              </w:rPr>
              <w:t>Коьчал: «Даймехкан Сийлахь б1окккху т1амехь майралла гайтинчу  турпалхойн массалла оьцуш партиоталлин синхаам кхиор».</w:t>
            </w:r>
          </w:p>
          <w:p w:rsidR="003C6B1B" w:rsidRPr="003C6B1B" w:rsidRDefault="003C6B1B" w:rsidP="003C6B1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B6E" w:rsidRDefault="009C3B6E" w:rsidP="00352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284" w:rsidTr="005639C5">
        <w:tc>
          <w:tcPr>
            <w:tcW w:w="551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955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30.01.2025 шо</w:t>
            </w:r>
          </w:p>
        </w:tc>
        <w:tc>
          <w:tcPr>
            <w:tcW w:w="1805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Лпкхарчу, йуккъерчу, лахарчу тобанашкахь</w:t>
            </w:r>
          </w:p>
        </w:tc>
        <w:tc>
          <w:tcPr>
            <w:tcW w:w="2635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Мусаева М.Т.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Муртазалиева С.А. 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З.Э.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Мутаева А.Р.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Исраилова Р.У.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Элиханова З.Р.</w:t>
            </w:r>
          </w:p>
        </w:tc>
        <w:tc>
          <w:tcPr>
            <w:tcW w:w="3544" w:type="dxa"/>
          </w:tcPr>
          <w:p w:rsidR="00A34284" w:rsidRPr="003C6B1B" w:rsidRDefault="00A34284" w:rsidP="00A342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Исбаьхьаллин суьрташ гайтаме дахкар</w:t>
            </w:r>
          </w:p>
        </w:tc>
      </w:tr>
      <w:tr w:rsidR="00A34284" w:rsidTr="005639C5">
        <w:tc>
          <w:tcPr>
            <w:tcW w:w="551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55" w:type="dxa"/>
          </w:tcPr>
          <w:p w:rsidR="00A34284" w:rsidRDefault="00496EAF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A34284">
              <w:rPr>
                <w:rFonts w:ascii="Times New Roman" w:hAnsi="Times New Roman" w:cs="Times New Roman"/>
                <w:sz w:val="28"/>
                <w:szCs w:val="28"/>
              </w:rPr>
              <w:t>.02.2025 шо</w:t>
            </w:r>
          </w:p>
        </w:tc>
        <w:tc>
          <w:tcPr>
            <w:tcW w:w="1805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берийн бешара чоьх1ара дай-наношца</w:t>
            </w:r>
          </w:p>
        </w:tc>
        <w:tc>
          <w:tcPr>
            <w:tcW w:w="2635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Лакхара кхетош-кхиорхо Матаева Ж.Х.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Лор-йиша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Мимиева З.С.</w:t>
            </w:r>
          </w:p>
        </w:tc>
        <w:tc>
          <w:tcPr>
            <w:tcW w:w="3544" w:type="dxa"/>
          </w:tcPr>
          <w:p w:rsidR="00A34284" w:rsidRPr="003C6B1B" w:rsidRDefault="00A34284" w:rsidP="00A3428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B1B">
              <w:rPr>
                <w:rFonts w:ascii="Times New Roman" w:hAnsi="Times New Roman" w:cs="Times New Roman"/>
                <w:sz w:val="28"/>
                <w:szCs w:val="28"/>
              </w:rPr>
              <w:t>Кхиорхойн дай-наношна лерина консультаци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284" w:rsidTr="005639C5">
        <w:tc>
          <w:tcPr>
            <w:tcW w:w="551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55" w:type="dxa"/>
          </w:tcPr>
          <w:p w:rsidR="00A34284" w:rsidRDefault="00496EAF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05.02.2025 шо</w:t>
            </w:r>
          </w:p>
        </w:tc>
        <w:tc>
          <w:tcPr>
            <w:tcW w:w="1805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берийн бешара чоьх1ара дай-наношна</w:t>
            </w:r>
          </w:p>
        </w:tc>
        <w:tc>
          <w:tcPr>
            <w:tcW w:w="2635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Муртазалиева С.А. 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З.Э.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Исраилова Р.У.</w:t>
            </w:r>
          </w:p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4284" w:rsidRDefault="00A34284" w:rsidP="00A34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Буклеташ д1асайекъар</w:t>
            </w:r>
          </w:p>
        </w:tc>
      </w:tr>
    </w:tbl>
    <w:p w:rsidR="00352DF6" w:rsidRPr="00352DF6" w:rsidRDefault="00352DF6" w:rsidP="00352DF6">
      <w:pPr>
        <w:rPr>
          <w:rFonts w:ascii="Times New Roman" w:hAnsi="Times New Roman" w:cs="Times New Roman"/>
          <w:sz w:val="28"/>
          <w:szCs w:val="28"/>
        </w:rPr>
      </w:pPr>
    </w:p>
    <w:sectPr w:rsidR="00352DF6" w:rsidRPr="00352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F4" w:rsidRDefault="009D49F4" w:rsidP="0045185F">
      <w:pPr>
        <w:spacing w:after="0" w:line="240" w:lineRule="auto"/>
      </w:pPr>
      <w:r>
        <w:separator/>
      </w:r>
    </w:p>
  </w:endnote>
  <w:endnote w:type="continuationSeparator" w:id="0">
    <w:p w:rsidR="009D49F4" w:rsidRDefault="009D49F4" w:rsidP="0045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F4" w:rsidRDefault="009D49F4" w:rsidP="0045185F">
      <w:pPr>
        <w:spacing w:after="0" w:line="240" w:lineRule="auto"/>
      </w:pPr>
      <w:r>
        <w:separator/>
      </w:r>
    </w:p>
  </w:footnote>
  <w:footnote w:type="continuationSeparator" w:id="0">
    <w:p w:rsidR="009D49F4" w:rsidRDefault="009D49F4" w:rsidP="00451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77"/>
    <w:rsid w:val="000F616E"/>
    <w:rsid w:val="00164DBB"/>
    <w:rsid w:val="00352DF6"/>
    <w:rsid w:val="003C6B1B"/>
    <w:rsid w:val="0045185F"/>
    <w:rsid w:val="00496EAF"/>
    <w:rsid w:val="00544677"/>
    <w:rsid w:val="005639C5"/>
    <w:rsid w:val="00852F09"/>
    <w:rsid w:val="00870EB0"/>
    <w:rsid w:val="009C3B6E"/>
    <w:rsid w:val="009D49F4"/>
    <w:rsid w:val="00A34284"/>
    <w:rsid w:val="00E67730"/>
    <w:rsid w:val="00EC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BC2F1-A31C-4007-B060-F7DE1F89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2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185F"/>
  </w:style>
  <w:style w:type="paragraph" w:styleId="a6">
    <w:name w:val="footer"/>
    <w:basedOn w:val="a"/>
    <w:link w:val="a7"/>
    <w:uiPriority w:val="99"/>
    <w:unhideWhenUsed/>
    <w:rsid w:val="0045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185F"/>
  </w:style>
  <w:style w:type="paragraph" w:customStyle="1" w:styleId="Textbody">
    <w:name w:val="Text body"/>
    <w:basedOn w:val="a"/>
    <w:rsid w:val="003C6B1B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870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0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2025-02-07T11:26:00Z</cp:lastPrinted>
  <dcterms:created xsi:type="dcterms:W3CDTF">2025-02-04T10:17:00Z</dcterms:created>
  <dcterms:modified xsi:type="dcterms:W3CDTF">2025-02-07T11:30:00Z</dcterms:modified>
</cp:coreProperties>
</file>